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C20" w:rsidRPr="00C51C20" w:rsidRDefault="00C51C20" w:rsidP="00C51C20">
      <w:pPr>
        <w:spacing w:after="0" w:line="240" w:lineRule="auto"/>
        <w:rPr>
          <w:rFonts w:ascii="Arial" w:eastAsia="Times New Roman" w:hAnsi="Arial" w:cs="Times New Roman"/>
          <w:sz w:val="18"/>
          <w:szCs w:val="18"/>
          <w:lang w:eastAsia="pl-PL"/>
        </w:rPr>
      </w:pPr>
      <w:r w:rsidRPr="00C51C2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Zleceniobiorca                           </w:t>
      </w:r>
      <w:r w:rsidRPr="00C51C20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C51C20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C51C20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C51C20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C51C20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 Załącznik nr 8 do umowy </w:t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730BED" wp14:editId="619D476E">
                <wp:simplePos x="0" y="0"/>
                <wp:positionH relativeFrom="column">
                  <wp:posOffset>4627245</wp:posOffset>
                </wp:positionH>
                <wp:positionV relativeFrom="paragraph">
                  <wp:posOffset>-802640</wp:posOffset>
                </wp:positionV>
                <wp:extent cx="1837055" cy="569595"/>
                <wp:effectExtent l="0" t="0" r="10795" b="2095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1C20" w:rsidRDefault="00C51C20" w:rsidP="00C51C2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730BE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64.35pt;margin-top:-63.2pt;width:144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" strokecolor="white">
                <v:textbox>
                  <w:txbxContent>
                    <w:p w:rsidR="00C51C20" w:rsidRDefault="00C51C20" w:rsidP="00C51C20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51C20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CA39F9" wp14:editId="0E1EFEB2">
                <wp:simplePos x="0" y="0"/>
                <wp:positionH relativeFrom="column">
                  <wp:posOffset>4448175</wp:posOffset>
                </wp:positionH>
                <wp:positionV relativeFrom="paragraph">
                  <wp:posOffset>-709295</wp:posOffset>
                </wp:positionV>
                <wp:extent cx="1818005" cy="476250"/>
                <wp:effectExtent l="0" t="0" r="10795" b="190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1C20" w:rsidRDefault="00C51C20" w:rsidP="00C51C20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A39F9" id="Pole tekstowe 2" o:spid="_x0000_s1027" type="#_x0000_t202" style="position:absolute;margin-left:350.25pt;margin-top:-55.85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" strokecolor="white">
                <v:textbox>
                  <w:txbxContent>
                    <w:p w:rsidR="00C51C20" w:rsidRDefault="00C51C20" w:rsidP="00C51C20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C51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</w:t>
      </w:r>
      <w:r w:rsidRPr="00C51C2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SPRAWOZDANIE  MERYTORYCZNE</w:t>
      </w:r>
    </w:p>
    <w:p w:rsidR="00C51C20" w:rsidRPr="00C51C20" w:rsidRDefault="00C51C20" w:rsidP="00C51C2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 realizacji zadania </w:t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sz w:val="24"/>
          <w:szCs w:val="24"/>
          <w:lang w:eastAsia="pl-PL"/>
        </w:rPr>
        <w:t>1. Dokładna nazwa zadania:</w:t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sz w:val="24"/>
          <w:szCs w:val="24"/>
          <w:lang w:eastAsia="pl-PL"/>
        </w:rPr>
        <w:t>2. Termin realizacji zadania:</w:t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sz w:val="24"/>
          <w:szCs w:val="24"/>
          <w:lang w:eastAsia="pl-PL"/>
        </w:rPr>
        <w:t>3. Miejsce realizacji zadania:</w:t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sz w:val="24"/>
          <w:szCs w:val="24"/>
          <w:lang w:eastAsia="pl-PL"/>
        </w:rPr>
        <w:t>4. Liczba:</w:t>
      </w:r>
    </w:p>
    <w:p w:rsidR="00C51C20" w:rsidRPr="00C51C20" w:rsidRDefault="00C51C20" w:rsidP="00C51C20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C51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uczestników zajęć w szkółkach : planowana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wykonana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C51C20" w:rsidRPr="00C51C20" w:rsidRDefault="00C51C20" w:rsidP="00C51C20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szkółek piłkarskich:  </w:t>
      </w:r>
      <w:r w:rsidRPr="00C51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planowana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wykonana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   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:rsidR="00C51C20" w:rsidRPr="00C51C20" w:rsidRDefault="00C51C20" w:rsidP="00C51C20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trenerów prowadzących zajęcia w szkółkach: </w:t>
      </w:r>
      <w:r w:rsidRPr="00C51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planowana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 </w:t>
      </w:r>
      <w:r w:rsidRPr="00C51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wykonana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C51C20" w:rsidRPr="00C51C20" w:rsidRDefault="00C51C20" w:rsidP="00C51C20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sz w:val="24"/>
          <w:szCs w:val="24"/>
          <w:lang w:eastAsia="pl-PL"/>
        </w:rPr>
        <w:t>5. Organizator:</w:t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sz w:val="24"/>
          <w:szCs w:val="24"/>
          <w:lang w:eastAsia="pl-PL"/>
        </w:rPr>
        <w:t>6. Informacja o udziale w zadaniu wolontariuszy (liczba oraz charakter wykonywanej pracy):</w:t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C51C20">
        <w:rPr>
          <w:rFonts w:ascii="Times New Roman" w:eastAsia="Times New Roman" w:hAnsi="Times New Roman" w:cs="Times New Roman"/>
          <w:sz w:val="24"/>
          <w:szCs w:val="24"/>
          <w:lang w:eastAsia="pl-PL"/>
        </w:rPr>
        <w:t>7. Szczegółowy opis realizacji zadania</w:t>
      </w:r>
      <w:r w:rsidRPr="00C51C2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C51C20">
        <w:rPr>
          <w:rFonts w:ascii="Times New Roman" w:eastAsia="Times New Roman" w:hAnsi="Times New Roman" w:cs="Times New Roman"/>
          <w:sz w:val="24"/>
          <w:szCs w:val="24"/>
          <w:lang w:eastAsia="pl-PL"/>
        </w:rPr>
        <w:t>8. Zakładane cele programowe wraz oceną stopnia ich realizacji</w:t>
      </w:r>
      <w:r w:rsidRPr="00C51C2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  <w:r w:rsidRPr="00C51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bookmarkStart w:id="0" w:name="_Hlk55894184"/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bookmarkEnd w:id="0"/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 </w:t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sz w:val="24"/>
          <w:szCs w:val="24"/>
          <w:lang w:eastAsia="pl-PL"/>
        </w:rPr>
        <w:t>9. Testy sprawnościowe w ramach realizacji zadania zostały przeprowadzone, a ich wyniki wprowadzono do Narodowej Bazy Talentów.</w:t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   </w:t>
      </w:r>
      <w:sdt>
        <w:sdtPr>
          <w:rPr>
            <w:rFonts w:ascii="Times New Roman PL" w:eastAsia="Times New Roman" w:hAnsi="Times New Roman PL" w:cs="Times New Roman"/>
            <w:sz w:val="24"/>
            <w:szCs w:val="24"/>
            <w:lang w:eastAsia="pl-PL"/>
          </w:rPr>
          <w:id w:val="-136030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51C20">
            <w:rPr>
              <w:rFonts w:ascii="Segoe UI Symbol" w:eastAsia="Times New Roman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C51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NIE  </w:t>
      </w:r>
      <w:sdt>
        <w:sdtPr>
          <w:rPr>
            <w:rFonts w:ascii="Times New Roman PL" w:eastAsia="Times New Roman" w:hAnsi="Times New Roman PL" w:cs="Times New Roman"/>
            <w:sz w:val="24"/>
            <w:szCs w:val="24"/>
            <w:lang w:eastAsia="pl-PL"/>
          </w:rPr>
          <w:id w:val="1218084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51C20">
            <w:rPr>
              <w:rFonts w:ascii="Segoe UI Symbol" w:eastAsia="Times New Roman" w:hAnsi="Segoe UI Symbol" w:cs="Segoe UI Symbol"/>
              <w:sz w:val="24"/>
              <w:szCs w:val="24"/>
              <w:lang w:eastAsia="pl-PL"/>
            </w:rPr>
            <w:t>☐</w:t>
          </w:r>
        </w:sdtContent>
      </w:sdt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Jeśli wybrano nie to określić skalę i wyjaśnić przyczynę:</w:t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sz w:val="24"/>
          <w:szCs w:val="24"/>
          <w:lang w:eastAsia="pl-PL"/>
        </w:rPr>
        <w:t>10. Inne informacje niezbędne do udokumentowania realizacji zadania (wycinki prasowe, zdjęcia, listy uczestników i inne materiały informacyjne)</w:t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11. Informacja o przeprowadzonych wizytacjach/kontrolach przebiegu realizacji zadania wraz ze stosowną analizą i rekomendacją (należy podać ilość i miejsce wizytacji/kontroli).</w:t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C51C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12. Ewaluacja projektu – szczegółowo przedstawić wyniki, wnioski i rekomendacje </w:t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                                                                                      </w:t>
      </w:r>
      <w:r w:rsidRPr="00C51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</w:t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13. Informacja o sposobie powiadomienia o dofinansowaniu zadania przez </w:t>
      </w:r>
      <w:proofErr w:type="spellStart"/>
      <w:r w:rsidRPr="00C51C20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253C2E">
        <w:rPr>
          <w:rFonts w:ascii="Times New Roman" w:eastAsia="Times New Roman" w:hAnsi="Times New Roman" w:cs="Times New Roman"/>
          <w:sz w:val="24"/>
          <w:szCs w:val="24"/>
          <w:lang w:eastAsia="pl-PL"/>
        </w:rPr>
        <w:t>SiT</w:t>
      </w:r>
      <w:proofErr w:type="spellEnd"/>
      <w:r w:rsidRPr="00C51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 wydawanych przez siebie publikacjach i materiałach informacyjnych </w:t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 poprzez media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</w:t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informacja wizualna w miejscu realizacji zadania (banery, tablice) </w:t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przez ustną informację w miejscu realizacji zadania </w:t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sz w:val="24"/>
          <w:szCs w:val="24"/>
          <w:lang w:eastAsia="pl-PL"/>
        </w:rPr>
        <w:t>14. Wkład finansowy oraz pozafinansowy partnerów biorących udział w realizacji zadania</w:t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327"/>
        <w:gridCol w:w="2339"/>
        <w:gridCol w:w="2438"/>
        <w:gridCol w:w="1958"/>
      </w:tblGrid>
      <w:tr w:rsidR="00C51C20" w:rsidRPr="00C51C20" w:rsidTr="008101F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20" w:rsidRPr="00C51C20" w:rsidRDefault="00C51C20" w:rsidP="00C51C20">
            <w:pPr>
              <w:rPr>
                <w:b/>
                <w:sz w:val="24"/>
                <w:szCs w:val="24"/>
              </w:rPr>
            </w:pPr>
            <w:r w:rsidRPr="00C51C20">
              <w:rPr>
                <w:b/>
                <w:sz w:val="24"/>
                <w:szCs w:val="24"/>
              </w:rPr>
              <w:t>Źródła finansowania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20" w:rsidRPr="00C51C20" w:rsidRDefault="00C51C20" w:rsidP="00C51C20">
            <w:pPr>
              <w:rPr>
                <w:b/>
                <w:sz w:val="24"/>
                <w:szCs w:val="24"/>
              </w:rPr>
            </w:pPr>
            <w:r w:rsidRPr="00C51C20">
              <w:rPr>
                <w:b/>
                <w:sz w:val="24"/>
                <w:szCs w:val="24"/>
              </w:rPr>
              <w:t>Udział finansowy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20" w:rsidRPr="00C51C20" w:rsidRDefault="00C51C20" w:rsidP="00C51C20">
            <w:pPr>
              <w:rPr>
                <w:b/>
                <w:sz w:val="24"/>
                <w:szCs w:val="24"/>
              </w:rPr>
            </w:pPr>
            <w:r w:rsidRPr="00C51C20">
              <w:rPr>
                <w:b/>
                <w:sz w:val="24"/>
                <w:szCs w:val="24"/>
              </w:rPr>
              <w:t xml:space="preserve">Udział pozafinansowy </w:t>
            </w:r>
            <w:r w:rsidRPr="00C51C20">
              <w:rPr>
                <w:sz w:val="24"/>
                <w:szCs w:val="24"/>
              </w:rPr>
              <w:t>(określić jaki)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20" w:rsidRPr="00C51C20" w:rsidRDefault="00C51C20" w:rsidP="00C51C20">
            <w:pPr>
              <w:rPr>
                <w:b/>
                <w:sz w:val="24"/>
                <w:szCs w:val="24"/>
              </w:rPr>
            </w:pPr>
            <w:r w:rsidRPr="00C51C20">
              <w:rPr>
                <w:b/>
                <w:sz w:val="24"/>
                <w:szCs w:val="24"/>
              </w:rPr>
              <w:t>% całości kosztów</w:t>
            </w:r>
          </w:p>
        </w:tc>
      </w:tr>
      <w:tr w:rsidR="00C51C20" w:rsidRPr="00C51C20" w:rsidTr="008101F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20" w:rsidRPr="00C51C20" w:rsidRDefault="00C51C20" w:rsidP="00C51C20">
            <w:pPr>
              <w:rPr>
                <w:sz w:val="24"/>
                <w:szCs w:val="24"/>
              </w:rPr>
            </w:pPr>
            <w:r w:rsidRPr="00C51C20">
              <w:rPr>
                <w:sz w:val="24"/>
                <w:szCs w:val="24"/>
              </w:rPr>
              <w:t xml:space="preserve">Ministerstwo </w:t>
            </w:r>
            <w:r w:rsidR="00253C2E">
              <w:rPr>
                <w:sz w:val="24"/>
                <w:szCs w:val="24"/>
              </w:rPr>
              <w:t>Sportu i Turystyki</w:t>
            </w:r>
            <w:bookmarkStart w:id="1" w:name="_GoBack"/>
            <w:bookmarkEnd w:id="1"/>
            <w:r w:rsidRPr="00C51C20">
              <w:rPr>
                <w:sz w:val="24"/>
                <w:szCs w:val="24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20" w:rsidRPr="00C51C20" w:rsidRDefault="00C51C20" w:rsidP="00C51C20">
            <w:pPr>
              <w:rPr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20" w:rsidRPr="00C51C20" w:rsidRDefault="00C51C20" w:rsidP="00C51C20">
            <w:pPr>
              <w:rPr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20" w:rsidRPr="00C51C20" w:rsidRDefault="00C51C20" w:rsidP="00C51C20">
            <w:pPr>
              <w:rPr>
                <w:sz w:val="24"/>
                <w:szCs w:val="24"/>
              </w:rPr>
            </w:pPr>
          </w:p>
        </w:tc>
      </w:tr>
      <w:tr w:rsidR="00C51C20" w:rsidRPr="00C51C20" w:rsidTr="008101F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20" w:rsidRPr="00C51C20" w:rsidRDefault="00C51C20" w:rsidP="00C51C20">
            <w:pPr>
              <w:rPr>
                <w:sz w:val="24"/>
                <w:szCs w:val="24"/>
              </w:rPr>
            </w:pPr>
            <w:r w:rsidRPr="00C51C20">
              <w:rPr>
                <w:sz w:val="24"/>
                <w:szCs w:val="24"/>
              </w:rPr>
              <w:t>Samorząd wojewódzki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20" w:rsidRPr="00C51C20" w:rsidRDefault="00C51C20" w:rsidP="00C51C20">
            <w:pPr>
              <w:rPr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20" w:rsidRPr="00C51C20" w:rsidRDefault="00C51C20" w:rsidP="00C51C20">
            <w:pPr>
              <w:rPr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20" w:rsidRPr="00C51C20" w:rsidRDefault="00C51C20" w:rsidP="00C51C20">
            <w:pPr>
              <w:rPr>
                <w:sz w:val="24"/>
                <w:szCs w:val="24"/>
              </w:rPr>
            </w:pPr>
          </w:p>
        </w:tc>
      </w:tr>
      <w:tr w:rsidR="00C51C20" w:rsidRPr="00C51C20" w:rsidTr="008101F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20" w:rsidRPr="00C51C20" w:rsidRDefault="00C51C20" w:rsidP="00C51C20">
            <w:pPr>
              <w:rPr>
                <w:sz w:val="24"/>
                <w:szCs w:val="24"/>
              </w:rPr>
            </w:pPr>
            <w:r w:rsidRPr="00C51C20">
              <w:rPr>
                <w:sz w:val="24"/>
                <w:szCs w:val="24"/>
              </w:rPr>
              <w:t>Samorząd lokalny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20" w:rsidRPr="00C51C20" w:rsidRDefault="00C51C20" w:rsidP="00C51C20">
            <w:pPr>
              <w:rPr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20" w:rsidRPr="00C51C20" w:rsidRDefault="00C51C20" w:rsidP="00C51C20">
            <w:pPr>
              <w:rPr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20" w:rsidRPr="00C51C20" w:rsidRDefault="00C51C20" w:rsidP="00C51C20">
            <w:pPr>
              <w:rPr>
                <w:sz w:val="24"/>
                <w:szCs w:val="24"/>
              </w:rPr>
            </w:pPr>
          </w:p>
        </w:tc>
      </w:tr>
      <w:tr w:rsidR="00C51C20" w:rsidRPr="00C51C20" w:rsidTr="008101F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20" w:rsidRPr="00C51C20" w:rsidRDefault="00C51C20" w:rsidP="00C51C20">
            <w:pPr>
              <w:rPr>
                <w:sz w:val="24"/>
                <w:szCs w:val="24"/>
              </w:rPr>
            </w:pPr>
            <w:r w:rsidRPr="00C51C20">
              <w:rPr>
                <w:sz w:val="24"/>
                <w:szCs w:val="24"/>
              </w:rPr>
              <w:t>inne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20" w:rsidRPr="00C51C20" w:rsidRDefault="00C51C20" w:rsidP="00C51C20">
            <w:pPr>
              <w:rPr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20" w:rsidRPr="00C51C20" w:rsidRDefault="00C51C20" w:rsidP="00C51C20">
            <w:pPr>
              <w:rPr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20" w:rsidRPr="00C51C20" w:rsidRDefault="00C51C20" w:rsidP="00C51C20">
            <w:pPr>
              <w:rPr>
                <w:sz w:val="24"/>
                <w:szCs w:val="24"/>
              </w:rPr>
            </w:pPr>
          </w:p>
        </w:tc>
      </w:tr>
      <w:tr w:rsidR="00C51C20" w:rsidRPr="00C51C20" w:rsidTr="008101F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20" w:rsidRPr="00C51C20" w:rsidRDefault="00C51C20" w:rsidP="00C51C20">
            <w:pPr>
              <w:rPr>
                <w:sz w:val="24"/>
                <w:szCs w:val="24"/>
              </w:rPr>
            </w:pPr>
            <w:r w:rsidRPr="00C51C20">
              <w:rPr>
                <w:sz w:val="24"/>
                <w:szCs w:val="24"/>
              </w:rPr>
              <w:t>Razem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20" w:rsidRPr="00C51C20" w:rsidRDefault="00C51C20" w:rsidP="00C51C20">
            <w:pPr>
              <w:rPr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20" w:rsidRPr="00C51C20" w:rsidRDefault="00C51C20" w:rsidP="00C51C20">
            <w:pPr>
              <w:rPr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20" w:rsidRPr="00C51C20" w:rsidRDefault="00C51C20" w:rsidP="00C51C20">
            <w:pPr>
              <w:rPr>
                <w:sz w:val="24"/>
                <w:szCs w:val="24"/>
              </w:rPr>
            </w:pPr>
          </w:p>
        </w:tc>
      </w:tr>
    </w:tbl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sz w:val="24"/>
          <w:szCs w:val="24"/>
          <w:lang w:eastAsia="pl-PL"/>
        </w:rPr>
        <w:t>15. Wnioski i inne uwagi dotyczące realizacji zadania:</w:t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 w:rsidRPr="00C51C2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51C20" w:rsidRPr="00C51C20" w:rsidRDefault="00C51C20" w:rsidP="00C51C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upoważnione do składania oświadczeń woli w imieniu Zleceniobiorcy</w:t>
      </w:r>
    </w:p>
    <w:p w:rsidR="00C51C20" w:rsidRPr="00C51C20" w:rsidRDefault="00C51C20" w:rsidP="00C51C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51C20" w:rsidRPr="00C51C20" w:rsidRDefault="00C51C20" w:rsidP="00C51C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51C20" w:rsidRPr="00C51C20" w:rsidRDefault="00C51C20" w:rsidP="00C51C2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1C20">
        <w:rPr>
          <w:rFonts w:ascii="Times New Roman" w:eastAsia="Times New Roman" w:hAnsi="Times New Roman" w:cs="Times New Roman"/>
          <w:sz w:val="24"/>
          <w:szCs w:val="24"/>
          <w:lang w:eastAsia="pl-PL"/>
        </w:rPr>
        <w:t>/czytelny podpis/</w:t>
      </w: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51C20" w:rsidRPr="00C51C20" w:rsidRDefault="00C51C20" w:rsidP="00C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663B" w:rsidRDefault="00B5663B"/>
    <w:sectPr w:rsidR="00B566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04EB" w:rsidRDefault="004104EB" w:rsidP="00C51C20">
      <w:pPr>
        <w:spacing w:after="0" w:line="240" w:lineRule="auto"/>
      </w:pPr>
      <w:r>
        <w:separator/>
      </w:r>
    </w:p>
  </w:endnote>
  <w:endnote w:type="continuationSeparator" w:id="0">
    <w:p w:rsidR="004104EB" w:rsidRDefault="004104EB" w:rsidP="00C51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04EB" w:rsidRDefault="004104EB" w:rsidP="00C51C20">
      <w:pPr>
        <w:spacing w:after="0" w:line="240" w:lineRule="auto"/>
      </w:pPr>
      <w:r>
        <w:separator/>
      </w:r>
    </w:p>
  </w:footnote>
  <w:footnote w:type="continuationSeparator" w:id="0">
    <w:p w:rsidR="004104EB" w:rsidRDefault="004104EB" w:rsidP="00C51C20">
      <w:pPr>
        <w:spacing w:after="0" w:line="240" w:lineRule="auto"/>
      </w:pPr>
      <w:r>
        <w:continuationSeparator/>
      </w:r>
    </w:p>
  </w:footnote>
  <w:footnote w:id="1">
    <w:p w:rsidR="00C51C20" w:rsidRDefault="00C51C20" w:rsidP="00C51C20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Opis musi zawierać szczegółową informację o przebiegu realizacji zadania z uwzględnieniem kryteriów</w:t>
      </w:r>
      <w:r>
        <w:rPr>
          <w:sz w:val="16"/>
          <w:szCs w:val="16"/>
        </w:rPr>
        <w:br/>
        <w:t xml:space="preserve"> i priorytetów programowych oraz harmonogramu projektu. </w:t>
      </w:r>
    </w:p>
  </w:footnote>
  <w:footnote w:id="2">
    <w:p w:rsidR="00C51C20" w:rsidRDefault="00C51C20" w:rsidP="00C51C20">
      <w:pPr>
        <w:pStyle w:val="Tekstprzypisudolnego"/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Należy przedstawić informacje o założonych celach realizacyjnych projektu wraz oceną i opisem ich wykonania/osiągniecia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72CCA"/>
    <w:multiLevelType w:val="hybridMultilevel"/>
    <w:tmpl w:val="FB2C596A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C20"/>
    <w:rsid w:val="00253C2E"/>
    <w:rsid w:val="004104EB"/>
    <w:rsid w:val="00525347"/>
    <w:rsid w:val="00B5663B"/>
    <w:rsid w:val="00C51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FA38E"/>
  <w15:chartTrackingRefBased/>
  <w15:docId w15:val="{D0E04901-7BF6-445C-A3C3-73674BB06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1C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1C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1C20"/>
    <w:rPr>
      <w:vertAlign w:val="superscript"/>
    </w:rPr>
  </w:style>
  <w:style w:type="table" w:styleId="Tabela-Siatka">
    <w:name w:val="Table Grid"/>
    <w:basedOn w:val="Standardowy"/>
    <w:uiPriority w:val="59"/>
    <w:rsid w:val="00C51C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2</cp:revision>
  <dcterms:created xsi:type="dcterms:W3CDTF">2021-12-15T12:45:00Z</dcterms:created>
  <dcterms:modified xsi:type="dcterms:W3CDTF">2021-12-15T12:48:00Z</dcterms:modified>
</cp:coreProperties>
</file>